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253B9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8 Etosha 22 CRT 0-0.1 cm S1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5904.2628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5892.4044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5886.6518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5859.2597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5853.3035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5819.9553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5793.0038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5786.6071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5759.8942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5753.2589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5726.7980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5719.9106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5651.3491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5660.6501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5627.6007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5619.8659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5586.5177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5561.5577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5553.1695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5508.5369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5528.5672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5519.8212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5565.3412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5495.5998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5486.4730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5462.6574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5429.7423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5419.7766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5386.4283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5353.0801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5370.9026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5331.9830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5300.0013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5287.9749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5300.3795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5268.0637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5255.4222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5236.1753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5222.8696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5204.3423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5190.3170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5157.7644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5140.8752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5125.2117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5109.2625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5092.6591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5060.1065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5046.3554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5015.1049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4995.0012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4984.0296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4962.4486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4929.8960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4897.3434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4892.3057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4864.7907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4832.2381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4799.6855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4841.4036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4767.0242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4776.0559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4734.3630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4748.7852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4701.7017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4669.0405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4697.4972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4636.3792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4673.8182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4603.7179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4651.6746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4571.0567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4631.2218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4538.3954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4624.8668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4505.7342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4608.8377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4473.0729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4581.1213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4440.4117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4568.3032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4407.7504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4557.3180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4375.0891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4342.4279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4539.9131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4532.7050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4277.1054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4244.4441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4518.0938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4211.7828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4508.8560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4179.1216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4496.8158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4398.0034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4113.7991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4296.5339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4459.3991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4081.1378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4048.4766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4397.9271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4015.8153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3983.1540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4215.2773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4311.1803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3950.4928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4260.1411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3917.8315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3885.1703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4148.6837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3852.5090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3819.8477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3974.4604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3754.5252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3862.2785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3689.2027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3808.6355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3656.4328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3623.6629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3590.8930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3558.1231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3525.3532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3492.5834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3459.8135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3484.8944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3427.0436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3445.0191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3394.2737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3406.2702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3361.5038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3328.7339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3295.9640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3263.1941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3259.4753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3230.4242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3197.6543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3164.8844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3085.5079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3100.6956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3088.8291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3069.2767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3056.1700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3023.6437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2991.2280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2975.0199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2958.9053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2943.6010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2926.6620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2894.4871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2880.7631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2817.9253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2798.2943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2786.5064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2755.0874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2723.6685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2702.4851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2692.2496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2660.8307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2638.7752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2629.4117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2617.3063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2597.9928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2582.3947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2566.7966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2551.1984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2535.6003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2520.0022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2504.4040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2466.9917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2488.8059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2481.2297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2473.2078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2465.4087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2457.6096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2442.0115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2433.8026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2426.4134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2410.8152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2395.2171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2385.4278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2379.6190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2370.7137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2354.9635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2348.4227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2339.2211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2301.6283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2286.0302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2254.8339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2255.9730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2244.9060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2239.2358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2229.2067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2223.6377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2208.0395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2197.8226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2192.4414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2176.8433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2166.4560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2161.2451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2130.0489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2114.4508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2098.8526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2088.1061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2083.2545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2037.9478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2060.9147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2056.1839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2033.2390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2014.8167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2010.2941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1998.8217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1991.7826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1987.3492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1968.7573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1964.4044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1952.9319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1945.7403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1941.4595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1934.2347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1929.9870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1982.0860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1922.7310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1918.5146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1911.2290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1888.2303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1884.0972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1878.4213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1872.6248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1867.8812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1863.7955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1854.9663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1846.1370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1828.4785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1810.8200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1833.5496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1805.9565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1801.9908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1793.1615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1847.8176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1784.3323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1779.4373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1770.5999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1766.6738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1752.9288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1749.0152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1740.1860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1731.3567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1722.5275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1721.6648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1717.7629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1716.9001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1712.9984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1712.1365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1708.2338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1707.3739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1703.4692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1702.6123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1698.7047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1697.8519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1688.3340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1684.4109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1679.6464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1678.8203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1674.8818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1665.3527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1660.5881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1659.8054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1655.8235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1650.3042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1646.2944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1645.6560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1641.5298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1636.9231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1632.3164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1631.7882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1627.7097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1639.5187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1627.2014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1622.6157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1613.8896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1613.4477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1609.2829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1608.8654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1604.6762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1604.2843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1600.0695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1595.4628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1590.5484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1586.2493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8:57:52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33.52097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12.50204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8 Etosha22 crt 0-0.1cm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8\8 Etosha22 crt 0-0.1cm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8 Etosha22 crt 0-0.1cm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8:57:52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8 Etosha22 crt 0-0.1cm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11:58:18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